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B86FE" w14:textId="7BCA0239" w:rsidR="00BF2A83" w:rsidRDefault="004A771C" w:rsidP="00AE1620">
      <w:pPr>
        <w:jc w:val="center"/>
      </w:pPr>
      <w:r w:rsidRPr="004A771C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4522D" wp14:editId="1A95BA14">
                <wp:simplePos x="0" y="0"/>
                <wp:positionH relativeFrom="column">
                  <wp:posOffset>-276225</wp:posOffset>
                </wp:positionH>
                <wp:positionV relativeFrom="paragraph">
                  <wp:posOffset>-123825</wp:posOffset>
                </wp:positionV>
                <wp:extent cx="8915400" cy="1019175"/>
                <wp:effectExtent l="0" t="0" r="0" b="9525"/>
                <wp:wrapNone/>
                <wp:docPr id="3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915400" cy="1019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14:paraId="3B72E4E0" w14:textId="77777777" w:rsidR="004A771C" w:rsidRDefault="004A771C" w:rsidP="004A771C">
                            <w:pPr>
                              <w:pStyle w:val="ListParagraph"/>
                              <w:spacing w:line="216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Federal Aid Programs -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56082" w:themeColor="accent1"/>
                                <w:kern w:val="24"/>
                                <w:sz w:val="56"/>
                                <w:szCs w:val="56"/>
                              </w:rPr>
                              <w:t>2025-2026 Information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4522D" id="Content Placeholder 2" o:spid="_x0000_s1026" style="position:absolute;left:0;text-align:left;margin-left:-21.75pt;margin-top:-9.75pt;width:702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" fillcolor="white [3212]" stroked="f">
                <o:lock v:ext="edit" grouping="t"/>
                <v:textbox>
                  <w:txbxContent>
                    <w:p w14:paraId="3B72E4E0" w14:textId="77777777" w:rsidR="004A771C" w:rsidRDefault="004A771C" w:rsidP="004A771C">
                      <w:pPr>
                        <w:pStyle w:val="ListParagraph"/>
                        <w:spacing w:line="216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Federal Aid Programs -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56082" w:themeColor="accent1"/>
                          <w:kern w:val="24"/>
                          <w:sz w:val="56"/>
                          <w:szCs w:val="56"/>
                        </w:rPr>
                        <w:t>2025-2026 Information</w:t>
                      </w:r>
                    </w:p>
                  </w:txbxContent>
                </v:textbox>
              </v:rect>
            </w:pict>
          </mc:Fallback>
        </mc:AlternateContent>
      </w:r>
    </w:p>
    <w:p w14:paraId="73FBC264" w14:textId="05344A8C" w:rsidR="00AE1620" w:rsidRDefault="00AE1620"/>
    <w:p w14:paraId="446041C8" w14:textId="421C835F" w:rsidR="00AE1620" w:rsidRDefault="004A771C">
      <w:r>
        <w:rPr>
          <w:noProof/>
        </w:rPr>
        <w:drawing>
          <wp:anchor distT="0" distB="0" distL="114300" distR="114300" simplePos="0" relativeHeight="251660288" behindDoc="0" locked="0" layoutInCell="1" allowOverlap="1" wp14:anchorId="664DEA27" wp14:editId="69B9E98F">
            <wp:simplePos x="0" y="0"/>
            <wp:positionH relativeFrom="column">
              <wp:posOffset>104775</wp:posOffset>
            </wp:positionH>
            <wp:positionV relativeFrom="paragraph">
              <wp:posOffset>716280</wp:posOffset>
            </wp:positionV>
            <wp:extent cx="8229600" cy="3508375"/>
            <wp:effectExtent l="0" t="0" r="0" b="0"/>
            <wp:wrapTopAndBottom/>
            <wp:docPr id="394676064" name="Picture 1" descr="A table with text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676064" name="Picture 1" descr="A table with text and number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50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E1620" w:rsidSect="0097633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00388"/>
    <w:multiLevelType w:val="hybridMultilevel"/>
    <w:tmpl w:val="7A929FA8"/>
    <w:lvl w:ilvl="0" w:tplc="668A55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B001F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3ED5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3EA7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3A54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10BD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0C3C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9A353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66BE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2941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31"/>
    <w:rsid w:val="004A771C"/>
    <w:rsid w:val="00744280"/>
    <w:rsid w:val="00976331"/>
    <w:rsid w:val="00AE1620"/>
    <w:rsid w:val="00BF2A83"/>
    <w:rsid w:val="00F9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B294F"/>
  <w15:chartTrackingRefBased/>
  <w15:docId w15:val="{B572B4F9-0B56-4D58-8710-23E1ECBA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63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63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63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63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63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63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63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63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63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63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63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63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63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63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63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63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63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63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63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6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633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63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63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63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63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63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63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63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63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Williams</dc:creator>
  <cp:keywords/>
  <dc:description/>
  <cp:lastModifiedBy>Rob Adams</cp:lastModifiedBy>
  <cp:revision>2</cp:revision>
  <dcterms:created xsi:type="dcterms:W3CDTF">2025-09-09T16:51:00Z</dcterms:created>
  <dcterms:modified xsi:type="dcterms:W3CDTF">2025-09-09T16:51:00Z</dcterms:modified>
</cp:coreProperties>
</file>